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56CE" w:rsidRDefault="006D7F2B" w:rsidP="008C01DC">
      <w:pPr>
        <w:ind w:firstLine="72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fa</w:t>
      </w:r>
      <w:r w:rsidR="005756CE">
        <w:rPr>
          <w:b/>
          <w:bCs/>
          <w:sz w:val="22"/>
          <w:szCs w:val="22"/>
        </w:rPr>
        <w:t>The</w:t>
      </w:r>
      <w:proofErr w:type="spellEnd"/>
      <w:r w:rsidR="005756CE">
        <w:rPr>
          <w:b/>
          <w:bCs/>
          <w:sz w:val="22"/>
          <w:szCs w:val="22"/>
        </w:rPr>
        <w:t xml:space="preserve"> HUB Productions presents….</w:t>
      </w:r>
    </w:p>
    <w:p w:rsidR="005756CE" w:rsidRDefault="005756CE">
      <w:pPr>
        <w:rPr>
          <w:b/>
          <w:sz w:val="20"/>
          <w:szCs w:val="20"/>
        </w:rPr>
      </w:pPr>
    </w:p>
    <w:p w:rsidR="005756CE" w:rsidRDefault="00575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Absentee Packs</w:t>
      </w:r>
    </w:p>
    <w:p w:rsidR="005756CE" w:rsidRDefault="005756CE">
      <w:pPr>
        <w:rPr>
          <w:b/>
          <w:sz w:val="20"/>
          <w:szCs w:val="20"/>
        </w:rPr>
      </w:pPr>
    </w:p>
    <w:p w:rsidR="000E7DF3" w:rsidRDefault="000E7DF3" w:rsidP="000E7DF3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Absentee Packs are available for those unable to attend Hub events for t</w:t>
      </w:r>
      <w:r w:rsidR="007C54A0">
        <w:rPr>
          <w:rStyle w:val="Strong"/>
          <w:sz w:val="22"/>
          <w:szCs w:val="22"/>
        </w:rPr>
        <w:t>he listed actors. Postage is $1</w:t>
      </w:r>
      <w:r w:rsidR="006645C5">
        <w:rPr>
          <w:rStyle w:val="Strong"/>
          <w:sz w:val="22"/>
          <w:szCs w:val="22"/>
        </w:rPr>
        <w:t>5</w:t>
      </w:r>
      <w:r>
        <w:rPr>
          <w:rStyle w:val="Strong"/>
          <w:sz w:val="22"/>
          <w:szCs w:val="22"/>
        </w:rPr>
        <w:t>AU for Australian residents (including registered post) and $2</w:t>
      </w:r>
      <w:r w:rsidR="006645C5">
        <w:rPr>
          <w:rStyle w:val="Strong"/>
          <w:sz w:val="22"/>
          <w:szCs w:val="22"/>
        </w:rPr>
        <w:t>5</w:t>
      </w:r>
      <w:r>
        <w:rPr>
          <w:rStyle w:val="Strong"/>
          <w:sz w:val="22"/>
          <w:szCs w:val="22"/>
        </w:rPr>
        <w:t xml:space="preserve">AU for international postage, combined for multiple purchases. There is no extra cost for personalized autographs; however please note </w:t>
      </w:r>
      <w:r w:rsidRPr="000C7F4D">
        <w:rPr>
          <w:rStyle w:val="Strong"/>
          <w:sz w:val="22"/>
          <w:szCs w:val="22"/>
        </w:rPr>
        <w:t>THERE IS NO GUARANTEE</w:t>
      </w:r>
      <w:r>
        <w:rPr>
          <w:rStyle w:val="Strong"/>
          <w:sz w:val="22"/>
          <w:szCs w:val="22"/>
        </w:rPr>
        <w:t xml:space="preserve"> that autographs will be </w:t>
      </w:r>
      <w:proofErr w:type="spellStart"/>
      <w:r>
        <w:rPr>
          <w:rStyle w:val="Strong"/>
          <w:sz w:val="22"/>
          <w:szCs w:val="22"/>
        </w:rPr>
        <w:t>personalised</w:t>
      </w:r>
      <w:proofErr w:type="spellEnd"/>
      <w:r>
        <w:rPr>
          <w:rStyle w:val="Strong"/>
          <w:sz w:val="22"/>
          <w:szCs w:val="22"/>
        </w:rPr>
        <w:t>. This will depend on time and the wishes of the guests’ management.</w:t>
      </w:r>
    </w:p>
    <w:p w:rsidR="005756CE" w:rsidRDefault="005756CE"/>
    <w:tbl>
      <w:tblPr>
        <w:tblW w:w="10468" w:type="dxa"/>
        <w:tblLayout w:type="fixed"/>
        <w:tblLook w:val="0000" w:firstRow="0" w:lastRow="0" w:firstColumn="0" w:lastColumn="0" w:noHBand="0" w:noVBand="0"/>
      </w:tblPr>
      <w:tblGrid>
        <w:gridCol w:w="3828"/>
        <w:gridCol w:w="1586"/>
        <w:gridCol w:w="1418"/>
        <w:gridCol w:w="1701"/>
        <w:gridCol w:w="28"/>
        <w:gridCol w:w="1435"/>
        <w:gridCol w:w="236"/>
        <w:gridCol w:w="236"/>
      </w:tblGrid>
      <w:tr w:rsidR="00735D78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D78" w:rsidRDefault="0092188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D78" w:rsidRDefault="00735D7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Personalised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D78" w:rsidRDefault="00735D7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Quantity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78" w:rsidRDefault="004215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Price</w:t>
            </w:r>
            <w:r w:rsidR="00735D78">
              <w:rPr>
                <w:b/>
                <w:sz w:val="22"/>
                <w:szCs w:val="22"/>
              </w:rPr>
              <w:t xml:space="preserve"> Per Autograph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D78" w:rsidRDefault="00735D7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735D78" w:rsidRDefault="00735D7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735D78" w:rsidRDefault="00735D7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826BA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BA" w:rsidRDefault="00A601A0" w:rsidP="00B826B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Jason </w:t>
            </w:r>
            <w:proofErr w:type="spellStart"/>
            <w:r>
              <w:rPr>
                <w:b/>
                <w:bCs/>
                <w:sz w:val="22"/>
                <w:szCs w:val="22"/>
              </w:rPr>
              <w:t>Manns</w:t>
            </w:r>
            <w:proofErr w:type="spellEnd"/>
          </w:p>
          <w:p w:rsidR="00B826BA" w:rsidRDefault="00B826BA" w:rsidP="00B826BA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BA" w:rsidRDefault="00B826BA" w:rsidP="00B826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BA" w:rsidRDefault="00B826BA" w:rsidP="00B826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BA" w:rsidRDefault="00B826BA" w:rsidP="00B826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601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BA" w:rsidRDefault="00B826BA" w:rsidP="00B826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B826BA" w:rsidRDefault="00B826BA" w:rsidP="00B826B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B826BA" w:rsidRDefault="00B826BA" w:rsidP="00B826B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A601A0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Julian </w:t>
            </w:r>
            <w:proofErr w:type="spellStart"/>
            <w:r>
              <w:rPr>
                <w:b/>
                <w:bCs/>
                <w:sz w:val="22"/>
                <w:szCs w:val="22"/>
              </w:rPr>
              <w:t>Richings</w:t>
            </w:r>
            <w:proofErr w:type="spellEnd"/>
          </w:p>
          <w:p w:rsidR="00A601A0" w:rsidRDefault="00A601A0" w:rsidP="00A601A0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(Death)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A601A0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Louden Swain</w:t>
            </w:r>
            <w:r>
              <w:rPr>
                <w:bCs/>
                <w:sz w:val="22"/>
                <w:szCs w:val="22"/>
              </w:rPr>
              <w:t xml:space="preserve"> (Billy Moran, Michael Borja, Stephen Norton &amp; Rob Benedict)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A601A0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Matt Cohen</w:t>
            </w:r>
          </w:p>
          <w:p w:rsidR="00A601A0" w:rsidRDefault="00A601A0" w:rsidP="00A601A0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(Young John Winchester)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A601A0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Rachel Miner</w:t>
            </w:r>
          </w:p>
          <w:p w:rsidR="00A601A0" w:rsidRDefault="00A601A0" w:rsidP="00A601A0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(Meg)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A601A0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Richard Speight Jr.</w:t>
            </w:r>
          </w:p>
          <w:p w:rsidR="00A601A0" w:rsidRDefault="00A601A0" w:rsidP="00A601A0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(Gabriel/Loki)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A601A0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Rob Benedict</w:t>
            </w:r>
          </w:p>
          <w:p w:rsidR="00A601A0" w:rsidRDefault="00A601A0" w:rsidP="00A601A0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(Chuck </w:t>
            </w:r>
            <w:proofErr w:type="spellStart"/>
            <w:r>
              <w:rPr>
                <w:bCs/>
                <w:sz w:val="22"/>
                <w:szCs w:val="22"/>
              </w:rPr>
              <w:t>Shurley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A601A0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Ruth Connell</w:t>
            </w:r>
          </w:p>
          <w:p w:rsidR="00A601A0" w:rsidRDefault="00A601A0" w:rsidP="00A601A0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(Rowena)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A601A0" w:rsidTr="003C3A65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</w:t>
            </w:r>
            <w:proofErr w:type="spellStart"/>
            <w:r>
              <w:rPr>
                <w:b/>
                <w:bCs/>
                <w:sz w:val="22"/>
                <w:szCs w:val="22"/>
              </w:rPr>
              <w:t>Hillywood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Show</w:t>
            </w:r>
          </w:p>
          <w:p w:rsidR="00A601A0" w:rsidRDefault="00A601A0" w:rsidP="00A601A0">
            <w:pPr>
              <w:snapToGri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601A0" w:rsidRDefault="00A601A0" w:rsidP="00A601A0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A601A0" w:rsidTr="00436218">
        <w:trPr>
          <w:gridAfter w:val="2"/>
          <w:wAfter w:w="472" w:type="dxa"/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A0" w:rsidRDefault="00A601A0" w:rsidP="00A601A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601A0" w:rsidRDefault="00A601A0" w:rsidP="00A601A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A601A0" w:rsidRDefault="00A601A0" w:rsidP="00A601A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1A0" w:rsidRDefault="00A601A0" w:rsidP="00A601A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E7DF3" w:rsidRDefault="000E7DF3" w:rsidP="000E7DF3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you wish to have your autograph(s) personalized, please state the name:</w:t>
      </w:r>
    </w:p>
    <w:p w:rsidR="000E7DF3" w:rsidRDefault="000E7DF3" w:rsidP="000E7DF3">
      <w:pPr>
        <w:rPr>
          <w:b/>
          <w:sz w:val="22"/>
          <w:szCs w:val="22"/>
          <w:lang w:val="en-GB"/>
        </w:rPr>
      </w:pPr>
    </w:p>
    <w:p w:rsidR="000E7DF3" w:rsidRDefault="006D7F2B" w:rsidP="000E7DF3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10160</wp:posOffset>
                </wp:positionV>
                <wp:extent cx="5008245" cy="340995"/>
                <wp:effectExtent l="8255" t="6985" r="12700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F3" w:rsidRDefault="000E7DF3" w:rsidP="000E7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15pt;margin-top:.8pt;width:394.35pt;height:26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" strokeweight=".5pt">
                <v:textbox inset="7.45pt,3.85pt,7.45pt,3.85pt">
                  <w:txbxContent>
                    <w:p w:rsidR="000E7DF3" w:rsidRDefault="000E7DF3" w:rsidP="000E7DF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DF3" w:rsidRDefault="000E7DF3" w:rsidP="000E7DF3">
      <w:pPr>
        <w:rPr>
          <w:b/>
          <w:sz w:val="22"/>
          <w:szCs w:val="22"/>
        </w:rPr>
      </w:pPr>
    </w:p>
    <w:p w:rsidR="000E7DF3" w:rsidRDefault="000E7DF3" w:rsidP="000E7DF3">
      <w:pPr>
        <w:rPr>
          <w:b/>
          <w:sz w:val="22"/>
          <w:szCs w:val="22"/>
        </w:rPr>
      </w:pPr>
    </w:p>
    <w:p w:rsidR="000E7DF3" w:rsidRDefault="000E7DF3" w:rsidP="000E7DF3"/>
    <w:p w:rsidR="000E7DF3" w:rsidRPr="00421516" w:rsidRDefault="000E7DF3" w:rsidP="000E7DF3">
      <w:pPr>
        <w:rPr>
          <w:b/>
          <w:sz w:val="22"/>
          <w:szCs w:val="22"/>
        </w:rPr>
      </w:pPr>
      <w:r w:rsidRPr="00421516">
        <w:rPr>
          <w:b/>
          <w:sz w:val="22"/>
          <w:szCs w:val="22"/>
        </w:rPr>
        <w:t>Payment Information:</w:t>
      </w:r>
    </w:p>
    <w:p w:rsidR="000E7DF3" w:rsidRDefault="000E7DF3" w:rsidP="000E7DF3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50"/>
        <w:gridCol w:w="7090"/>
      </w:tblGrid>
      <w:tr w:rsidR="000E7DF3" w:rsidTr="0008489F">
        <w:trPr>
          <w:trHeight w:val="432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</w:p>
        </w:tc>
      </w:tr>
      <w:tr w:rsidR="000E7DF3" w:rsidTr="0008489F">
        <w:trPr>
          <w:trHeight w:val="432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</w:p>
        </w:tc>
      </w:tr>
      <w:tr w:rsidR="000E7DF3" w:rsidTr="0008489F">
        <w:trPr>
          <w:trHeight w:val="432"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</w:p>
        </w:tc>
      </w:tr>
      <w:tr w:rsidR="000E7DF3" w:rsidTr="0008489F">
        <w:trPr>
          <w:trHeight w:val="4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F3" w:rsidRDefault="000E7DF3" w:rsidP="00084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</w:p>
        </w:tc>
      </w:tr>
      <w:tr w:rsidR="000E7DF3" w:rsidTr="0008489F">
        <w:trPr>
          <w:trHeight w:val="4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F3" w:rsidRDefault="000E7DF3" w:rsidP="00C44E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type (credit card, direct deposit)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</w:p>
        </w:tc>
      </w:tr>
      <w:tr w:rsidR="000E7DF3" w:rsidTr="0008489F">
        <w:trPr>
          <w:trHeight w:val="43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credit card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</w:p>
        </w:tc>
      </w:tr>
      <w:tr w:rsidR="000E7DF3" w:rsidTr="0008489F">
        <w:trPr>
          <w:trHeight w:val="432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number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</w:p>
        </w:tc>
      </w:tr>
      <w:tr w:rsidR="000E7DF3" w:rsidTr="0008489F">
        <w:trPr>
          <w:trHeight w:val="432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</w:p>
        </w:tc>
      </w:tr>
      <w:tr w:rsidR="000E7DF3" w:rsidTr="0008489F">
        <w:trPr>
          <w:trHeight w:val="432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CVC </w:t>
            </w:r>
            <w:r w:rsidRPr="00B46680">
              <w:rPr>
                <w:sz w:val="20"/>
                <w:szCs w:val="20"/>
              </w:rPr>
              <w:t>(3 digits on back)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DF3" w:rsidRDefault="000E7DF3" w:rsidP="0008489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E7DF3" w:rsidRDefault="000E7DF3" w:rsidP="000E7DF3"/>
    <w:p w:rsidR="000E7DF3" w:rsidRDefault="000E7DF3" w:rsidP="00C44E5E">
      <w:pPr>
        <w:numPr>
          <w:ilvl w:val="0"/>
          <w:numId w:val="1"/>
        </w:num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NB: </w:t>
      </w:r>
      <w:r w:rsidR="009B14DD">
        <w:rPr>
          <w:rStyle w:val="Strong"/>
          <w:sz w:val="22"/>
          <w:szCs w:val="22"/>
        </w:rPr>
        <w:t>A</w:t>
      </w:r>
      <w:r w:rsidR="00C44E5E">
        <w:rPr>
          <w:rStyle w:val="Strong"/>
          <w:sz w:val="22"/>
          <w:szCs w:val="22"/>
        </w:rPr>
        <w:t xml:space="preserve"> 3</w:t>
      </w:r>
      <w:r w:rsidRPr="00421516">
        <w:rPr>
          <w:rStyle w:val="Strong"/>
          <w:sz w:val="22"/>
          <w:szCs w:val="22"/>
        </w:rPr>
        <w:t>% transaction fee is payable on all credit card payments.</w:t>
      </w:r>
    </w:p>
    <w:p w:rsidR="000E7DF3" w:rsidRPr="00421516" w:rsidRDefault="000E7DF3" w:rsidP="00C44E5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Orders may be placed at any date prior to</w:t>
      </w:r>
      <w:r w:rsidR="00D82A68">
        <w:rPr>
          <w:b/>
          <w:sz w:val="22"/>
          <w:szCs w:val="22"/>
        </w:rPr>
        <w:t xml:space="preserve"> 24</w:t>
      </w:r>
      <w:r w:rsidR="009B14DD" w:rsidRPr="009B14DD">
        <w:rPr>
          <w:b/>
          <w:sz w:val="22"/>
          <w:szCs w:val="22"/>
          <w:vertAlign w:val="superscript"/>
        </w:rPr>
        <w:t>th</w:t>
      </w:r>
      <w:r w:rsidR="009B14DD">
        <w:rPr>
          <w:b/>
          <w:sz w:val="22"/>
          <w:szCs w:val="22"/>
        </w:rPr>
        <w:t xml:space="preserve"> </w:t>
      </w:r>
      <w:r w:rsidR="009A753A">
        <w:rPr>
          <w:b/>
          <w:sz w:val="22"/>
          <w:szCs w:val="22"/>
        </w:rPr>
        <w:t xml:space="preserve">May </w:t>
      </w:r>
      <w:r w:rsidR="009B14DD">
        <w:rPr>
          <w:b/>
          <w:sz w:val="22"/>
          <w:szCs w:val="22"/>
        </w:rPr>
        <w:t>201</w:t>
      </w:r>
      <w:r w:rsidR="00D82A68">
        <w:rPr>
          <w:b/>
          <w:sz w:val="22"/>
          <w:szCs w:val="22"/>
        </w:rPr>
        <w:t>9</w:t>
      </w:r>
      <w:bookmarkStart w:id="0" w:name="_GoBack"/>
      <w:bookmarkEnd w:id="0"/>
      <w:r>
        <w:rPr>
          <w:b/>
          <w:sz w:val="22"/>
          <w:szCs w:val="22"/>
        </w:rPr>
        <w:t>; orders received after that date may not be able to be filled.</w:t>
      </w:r>
    </w:p>
    <w:p w:rsidR="005756CE" w:rsidRPr="00421516" w:rsidRDefault="000E7DF3" w:rsidP="00C44E5E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 w:rsidRPr="00421516">
        <w:rPr>
          <w:b/>
          <w:sz w:val="22"/>
          <w:szCs w:val="22"/>
        </w:rPr>
        <w:t>Please e-mail this form back to</w:t>
      </w:r>
      <w:r>
        <w:rPr>
          <w:b/>
          <w:sz w:val="22"/>
          <w:szCs w:val="22"/>
        </w:rPr>
        <w:t xml:space="preserve"> </w:t>
      </w:r>
      <w:hyperlink r:id="rId5" w:history="1">
        <w:r w:rsidR="009A753A" w:rsidRPr="00342C73">
          <w:rPr>
            <w:rStyle w:val="Hyperlink"/>
            <w:b/>
            <w:sz w:val="22"/>
            <w:szCs w:val="22"/>
          </w:rPr>
          <w:t>thehubproductions@ymail.com</w:t>
        </w:r>
      </w:hyperlink>
    </w:p>
    <w:sectPr w:rsidR="005756CE" w:rsidRPr="00421516">
      <w:footnotePr>
        <w:pos w:val="beneathText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2EEA"/>
    <w:multiLevelType w:val="hybridMultilevel"/>
    <w:tmpl w:val="23BE7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CE"/>
    <w:rsid w:val="00043691"/>
    <w:rsid w:val="0008489F"/>
    <w:rsid w:val="000943CC"/>
    <w:rsid w:val="000A079A"/>
    <w:rsid w:val="000A6F02"/>
    <w:rsid w:val="000B3ED7"/>
    <w:rsid w:val="000E7DF3"/>
    <w:rsid w:val="00222A94"/>
    <w:rsid w:val="0026141E"/>
    <w:rsid w:val="002F2F13"/>
    <w:rsid w:val="0035023F"/>
    <w:rsid w:val="00361A8E"/>
    <w:rsid w:val="003C3A65"/>
    <w:rsid w:val="003E4BB2"/>
    <w:rsid w:val="00421516"/>
    <w:rsid w:val="00436218"/>
    <w:rsid w:val="00485561"/>
    <w:rsid w:val="0049588C"/>
    <w:rsid w:val="004D3936"/>
    <w:rsid w:val="004E2BF4"/>
    <w:rsid w:val="00500538"/>
    <w:rsid w:val="00510574"/>
    <w:rsid w:val="005756CE"/>
    <w:rsid w:val="0059109B"/>
    <w:rsid w:val="005A443D"/>
    <w:rsid w:val="005B58B1"/>
    <w:rsid w:val="005D31CD"/>
    <w:rsid w:val="005F67A4"/>
    <w:rsid w:val="0066060E"/>
    <w:rsid w:val="006645C5"/>
    <w:rsid w:val="00666CE0"/>
    <w:rsid w:val="006836D3"/>
    <w:rsid w:val="006D7F2B"/>
    <w:rsid w:val="00700F8C"/>
    <w:rsid w:val="00732D64"/>
    <w:rsid w:val="00735D78"/>
    <w:rsid w:val="00767235"/>
    <w:rsid w:val="007C54A0"/>
    <w:rsid w:val="00893FFF"/>
    <w:rsid w:val="008C01DC"/>
    <w:rsid w:val="00921883"/>
    <w:rsid w:val="00925DF5"/>
    <w:rsid w:val="00947786"/>
    <w:rsid w:val="0099457E"/>
    <w:rsid w:val="009A753A"/>
    <w:rsid w:val="009B14DD"/>
    <w:rsid w:val="00A5020E"/>
    <w:rsid w:val="00A601A0"/>
    <w:rsid w:val="00A64899"/>
    <w:rsid w:val="00A81135"/>
    <w:rsid w:val="00A908BF"/>
    <w:rsid w:val="00A972E1"/>
    <w:rsid w:val="00AE08B5"/>
    <w:rsid w:val="00B46680"/>
    <w:rsid w:val="00B55C80"/>
    <w:rsid w:val="00B66569"/>
    <w:rsid w:val="00B826BA"/>
    <w:rsid w:val="00BF50B6"/>
    <w:rsid w:val="00C26689"/>
    <w:rsid w:val="00C43CC7"/>
    <w:rsid w:val="00C44E5E"/>
    <w:rsid w:val="00D73CC8"/>
    <w:rsid w:val="00D74957"/>
    <w:rsid w:val="00D751ED"/>
    <w:rsid w:val="00D82A68"/>
    <w:rsid w:val="00D8348C"/>
    <w:rsid w:val="00DB5BA8"/>
    <w:rsid w:val="00E967F0"/>
    <w:rsid w:val="00EE2EA2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2CE6"/>
  <w15:chartTrackingRefBased/>
  <w15:docId w15:val="{224740D4-7B23-4F8B-9E04-1A494758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hubproductions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Liz,</vt:lpstr>
    </vt:vector>
  </TitlesOfParts>
  <Company>DCA Enterprises</Company>
  <LinksUpToDate>false</LinksUpToDate>
  <CharactersWithSpaces>1490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mailto:thehubproductions@ymail.com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Liz,</dc:title>
  <dc:subject/>
  <dc:creator>Avenhouse</dc:creator>
  <cp:keywords/>
  <cp:lastModifiedBy>Rand Ratinac</cp:lastModifiedBy>
  <cp:revision>4</cp:revision>
  <cp:lastPrinted>1899-12-31T13:00:00Z</cp:lastPrinted>
  <dcterms:created xsi:type="dcterms:W3CDTF">2019-05-10T00:45:00Z</dcterms:created>
  <dcterms:modified xsi:type="dcterms:W3CDTF">2019-05-14T04:40:00Z</dcterms:modified>
</cp:coreProperties>
</file>